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EE12F">
      <w:pPr>
        <w:pStyle w:val="4"/>
        <w:pageBreakBefore w:val="0"/>
        <w:kinsoku/>
        <w:bidi w:val="0"/>
        <w:spacing w:line="520" w:lineRule="exact"/>
        <w:ind w:firstLine="2240" w:firstLineChars="800"/>
        <w:jc w:val="both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</w:pPr>
      <w:bookmarkStart w:id="0" w:name="_Toc15725"/>
      <w:bookmarkStart w:id="1" w:name="_Toc18082"/>
      <w:bookmarkStart w:id="2" w:name="_Toc25817"/>
      <w:bookmarkStart w:id="3" w:name="_Toc21340"/>
      <w:bookmarkStart w:id="4" w:name="_Toc16755"/>
      <w:bookmarkStart w:id="5" w:name="_Toc27289"/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  <w:t>第六部分 询价响应文件格式</w:t>
      </w:r>
      <w:bookmarkEnd w:id="0"/>
      <w:bookmarkEnd w:id="1"/>
      <w:bookmarkEnd w:id="2"/>
      <w:bookmarkEnd w:id="3"/>
      <w:bookmarkEnd w:id="4"/>
      <w:bookmarkEnd w:id="5"/>
    </w:p>
    <w:p w14:paraId="1D1A6061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805BC38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43E98466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响应文件封面</w:t>
      </w:r>
    </w:p>
    <w:p w14:paraId="3BB58E91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04886C72">
      <w:pPr>
        <w:pStyle w:val="6"/>
        <w:pageBreakBefore w:val="0"/>
        <w:kinsoku/>
        <w:bidi w:val="0"/>
        <w:spacing w:line="520" w:lineRule="exact"/>
        <w:ind w:firstLine="48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737AB3D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</w:t>
      </w:r>
      <w:bookmarkStart w:id="7" w:name="_GoBack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</w:t>
      </w:r>
      <w:bookmarkStart w:id="6" w:name="OLE_LINK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</w:t>
      </w:r>
      <w:bookmarkEnd w:id="7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（项目名称）</w:t>
      </w:r>
      <w:bookmarkEnd w:id="6"/>
    </w:p>
    <w:p w14:paraId="1B4EFFF7">
      <w:pPr>
        <w:pStyle w:val="2"/>
        <w:rPr>
          <w:rFonts w:hint="eastAsia" w:eastAsia="仿宋"/>
          <w:u w:val="single"/>
          <w:lang w:val="en-US" w:eastAsia="zh-CN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项目编号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</w:t>
      </w:r>
    </w:p>
    <w:p w14:paraId="04E3EAFE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</w:t>
      </w:r>
    </w:p>
    <w:p w14:paraId="0EA003EA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B80268E"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9BEDF0B"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737FA31"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响应文件</w:t>
      </w:r>
    </w:p>
    <w:p w14:paraId="6764EAC9"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8D0108F"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</w:t>
      </w:r>
    </w:p>
    <w:p w14:paraId="68566226"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</w:t>
      </w:r>
    </w:p>
    <w:p w14:paraId="3AB7924A"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（签字或盖章）</w:t>
      </w:r>
    </w:p>
    <w:p w14:paraId="68AE6B36"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3211614E"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</w:t>
      </w:r>
    </w:p>
    <w:p w14:paraId="71F6D975"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联系地址：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</w:t>
      </w:r>
    </w:p>
    <w:p w14:paraId="3F9E3B15"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日期：   年    月    日</w:t>
      </w:r>
    </w:p>
    <w:p w14:paraId="4D110465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6E5F9F0E">
      <w:pPr>
        <w:pStyle w:val="5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6E7F1883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4ECB039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154DD82F">
      <w:pPr>
        <w:ind w:firstLine="4216" w:firstLineChars="1500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目录</w:t>
      </w:r>
    </w:p>
    <w:p w14:paraId="077A27BE">
      <w:pPr>
        <w:numPr>
          <w:ilvl w:val="0"/>
          <w:numId w:val="1"/>
        </w:numPr>
        <w:ind w:left="-140" w:leftChars="0" w:firstLine="56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报价单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.........................................页码</w:t>
      </w:r>
    </w:p>
    <w:p w14:paraId="2791CA9E">
      <w:pPr>
        <w:numPr>
          <w:ilvl w:val="0"/>
          <w:numId w:val="1"/>
        </w:numPr>
        <w:ind w:left="-140" w:leftChars="0" w:firstLine="560" w:firstLineChars="0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供应商营业执照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.................................页码</w:t>
      </w:r>
    </w:p>
    <w:p w14:paraId="77C9CB27">
      <w:pPr>
        <w:numPr>
          <w:ilvl w:val="0"/>
          <w:numId w:val="1"/>
        </w:numPr>
        <w:ind w:left="-140" w:leftChars="0" w:firstLine="56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法定代表人身份证明书及授权委托书...............页码</w:t>
      </w:r>
    </w:p>
    <w:p w14:paraId="32C33383"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四、***产品</w:t>
      </w:r>
    </w:p>
    <w:p w14:paraId="5E1634D6">
      <w:pPr>
        <w:pStyle w:val="2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1、生产许可证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.....................................页码</w:t>
      </w:r>
    </w:p>
    <w:p w14:paraId="0CBE7988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产品注册证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.....................................页码</w:t>
      </w:r>
    </w:p>
    <w:p w14:paraId="11715C83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产品授权书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.....................................页码</w:t>
      </w:r>
    </w:p>
    <w:p w14:paraId="349AB05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五、***产品</w:t>
      </w:r>
    </w:p>
    <w:p w14:paraId="0B6367FD">
      <w:pPr>
        <w:pStyle w:val="2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1、生产许可证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.....................................页码</w:t>
      </w:r>
    </w:p>
    <w:p w14:paraId="5150FA6A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产品注册证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.....................................页码</w:t>
      </w:r>
    </w:p>
    <w:p w14:paraId="75A6DB4D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产品授权书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.....................................页码</w:t>
      </w:r>
    </w:p>
    <w:p w14:paraId="4556C71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3326174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134F42F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45F5581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42E7498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07C3ACC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125C6EC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482B849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3D75B98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0FB449B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0C5BFB2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6DC278"/>
    <w:multiLevelType w:val="singleLevel"/>
    <w:tmpl w:val="A26DC278"/>
    <w:lvl w:ilvl="0" w:tentative="0">
      <w:start w:val="1"/>
      <w:numFmt w:val="chineseCounting"/>
      <w:suff w:val="nothing"/>
      <w:lvlText w:val="%1、"/>
      <w:lvlJc w:val="left"/>
      <w:pPr>
        <w:ind w:left="-1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4381"/>
    <w:rsid w:val="01B81CE2"/>
    <w:rsid w:val="04531FA8"/>
    <w:rsid w:val="0C370197"/>
    <w:rsid w:val="10807BA2"/>
    <w:rsid w:val="18163D1C"/>
    <w:rsid w:val="1E127BE4"/>
    <w:rsid w:val="215A10DC"/>
    <w:rsid w:val="36A35AAF"/>
    <w:rsid w:val="38643511"/>
    <w:rsid w:val="48FB0348"/>
    <w:rsid w:val="4FA15633"/>
    <w:rsid w:val="54B05D00"/>
    <w:rsid w:val="55496DF8"/>
    <w:rsid w:val="6F4B6156"/>
    <w:rsid w:val="737E1108"/>
    <w:rsid w:val="77855009"/>
    <w:rsid w:val="7A8A6CAF"/>
    <w:rsid w:val="7B57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line="360" w:lineRule="auto"/>
      <w:ind w:left="0" w:leftChars="0"/>
      <w:jc w:val="center"/>
      <w:outlineLvl w:val="0"/>
    </w:pPr>
    <w:rPr>
      <w:kern w:val="44"/>
      <w:sz w:val="32"/>
      <w:szCs w:val="44"/>
    </w:rPr>
  </w:style>
  <w:style w:type="paragraph" w:styleId="5">
    <w:name w:val="heading 3"/>
    <w:basedOn w:val="1"/>
    <w:next w:val="1"/>
    <w:link w:val="1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customStyle="1" w:styleId="3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sz w:val="21"/>
      <w:szCs w:val="24"/>
      <w:lang w:val="zh-CN"/>
    </w:rPr>
  </w:style>
  <w:style w:type="paragraph" w:styleId="6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7">
    <w:name w:val="index 9"/>
    <w:basedOn w:val="1"/>
    <w:next w:val="1"/>
    <w:qFormat/>
    <w:uiPriority w:val="0"/>
    <w:pPr>
      <w:ind w:left="1890" w:hanging="21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标题 3 Char"/>
    <w:link w:val="5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</Words>
  <Characters>494</Characters>
  <Lines>0</Lines>
  <Paragraphs>0</Paragraphs>
  <TotalTime>0</TotalTime>
  <ScaleCrop>false</ScaleCrop>
  <LinksUpToDate>false</LinksUpToDate>
  <CharactersWithSpaces>706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2024-12-09T10:05:00Z</dcterms:created>
  <dc:creator>Administrator</dc:creator>
  <cp:lastModifiedBy>欣欣向“蓉”</cp:lastModifiedBy>
  <dcterms:modified xsi:type="dcterms:W3CDTF">2025-12-24T09:51:35Z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3407C0100388431F9DF268A409665A2A</vt:lpwstr>
  </property>
  <property fmtid="{D5CDD505-2E9C-101B-9397-08002B2CF9AE}" pid="4" name="KSOTemplateDocerSaveRecord">
    <vt:lpwstr>eyJoZGlkIjoiNzdiOWIwMmFjMmEyNWFjZmQ1ZmQ4NmM5NTliNmUyMmUiLCJ1c2VySWQiOiIyNzMyMzM5NTkifQ==</vt:lpwstr>
  </property>
</Properties>
</file>