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7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Style w:val="6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  <w:t>报价单</w:t>
      </w:r>
    </w:p>
    <w:p w14:paraId="53060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币种：人民币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（元）</w:t>
      </w:r>
    </w:p>
    <w:tbl>
      <w:tblPr>
        <w:tblStyle w:val="4"/>
        <w:tblpPr w:leftFromText="180" w:rightFromText="180" w:vertAnchor="text" w:horzAnchor="page" w:tblpX="1076" w:tblpY="397"/>
        <w:tblOverlap w:val="never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1958"/>
        <w:gridCol w:w="806"/>
        <w:gridCol w:w="806"/>
        <w:gridCol w:w="806"/>
        <w:gridCol w:w="806"/>
        <w:gridCol w:w="806"/>
        <w:gridCol w:w="811"/>
        <w:gridCol w:w="2588"/>
      </w:tblGrid>
      <w:tr w14:paraId="5EB1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 w:hRule="atLeast"/>
        </w:trPr>
        <w:tc>
          <w:tcPr>
            <w:tcW w:w="53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651B5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C843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46908AC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EC2A98D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品牌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2FC08E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33F3F51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8603CE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811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481BF6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2588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2EE58CE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1D47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D238C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5E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D56B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BD9A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63ED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02EA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2F9E1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76C2C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32EA2B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244C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FE835C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FF61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722E9D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A9F6B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838D37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0C80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B9E2EF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3F5DF7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B1C699">
            <w:p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FC8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2D64A8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F12F0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38EDF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3941E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E1B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0B20BE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58" w:type="dxa"/>
            <w:tcBorders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4C54AE6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合计：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B224E1F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116FF1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18B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A914BB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CB664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供应商其它说明（由各供应商根据本采购项目要求自行列出需说明及承</w:t>
            </w:r>
          </w:p>
          <w:p w14:paraId="5B90F3D8">
            <w:pPr>
              <w:spacing w:line="360" w:lineRule="auto"/>
              <w:ind w:firstLine="90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诺内容）</w:t>
            </w:r>
          </w:p>
        </w:tc>
        <w:tc>
          <w:tcPr>
            <w:tcW w:w="7429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DBA5B6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5609CBE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供应商名称(盖章) </w:t>
      </w:r>
    </w:p>
    <w:p w14:paraId="0C6FA455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法定代表人或委托代理人（签字或盖章）：</w:t>
      </w:r>
    </w:p>
    <w:p w14:paraId="4BB34BC0"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联系方式：</w:t>
      </w:r>
    </w:p>
    <w:p w14:paraId="0D431E71">
      <w:pPr>
        <w:spacing w:line="540" w:lineRule="exact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   年  月   日</w:t>
      </w:r>
      <w:r>
        <w:rPr>
          <w:rFonts w:hint="eastAsia" w:ascii="仿宋_GB2312" w:hAnsi="Times New Roman" w:eastAsia="仿宋_GB2312"/>
          <w:b w:val="0"/>
          <w:bCs w:val="0"/>
          <w:color w:val="auto"/>
          <w:kern w:val="0"/>
          <w:sz w:val="24"/>
          <w:szCs w:val="24"/>
          <w:highlight w:val="none"/>
        </w:rPr>
        <w:t xml:space="preserve"> </w:t>
      </w:r>
    </w:p>
    <w:p w14:paraId="3F8E68E7"/>
    <w:p w14:paraId="07140F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60AC7218"/>
    <w:rsid w:val="60A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character" w:customStyle="1" w:styleId="6">
    <w:name w:val="标题 3 Char"/>
    <w:link w:val="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2026-07-29T09:02:00Z</dcterms:created>
  <dc:creator>秦紫荆</dc:creator>
  <cp:lastModifiedBy>秦紫荆</cp:lastModifiedBy>
  <dcterms:modified xsi:type="dcterms:W3CDTF">2026-07-29T09:04:47Z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71775CDE4C54485C9C0FD380F77189EB_11</vt:lpwstr>
  </property>
</Properties>
</file>