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  <w:t>附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新疆维吾尔自治区儿童医院急救推车采购项目询价函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  <w:t>投标书格式：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center"/>
        <w:rPr>
          <w:sz w:val="28"/>
          <w:szCs w:val="28"/>
        </w:rPr>
      </w:pPr>
      <w:r>
        <w:rPr>
          <w:rStyle w:val="5"/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一、报价函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致：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新疆维吾尔自治区儿童医院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239" w:leftChars="114" w:right="0" w:firstLine="196" w:firstLineChars="82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1、根据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贵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方招标项目编号为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single"/>
          <w:lang w:val="en-US" w:eastAsia="zh-CN" w:bidi="ar"/>
        </w:rPr>
        <w:t>     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询价函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，我方愿意以人民币</w:t>
      </w:r>
      <w:r>
        <w:rPr>
          <w:rFonts w:hint="eastAsia" w:cstheme="minorBidi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元（大写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）(￥)，并按上述贵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方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提供的其他招标资料要求承包上述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项目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货物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并承担过程中出现的任何安全责任。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 w:firstLine="384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2、如我方中标，我方保证本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项目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不转包、分包。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 w:firstLine="384"/>
        <w:jc w:val="left"/>
        <w:rPr>
          <w:sz w:val="24"/>
          <w:szCs w:val="24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3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、我方愿意提供贵单位可能另外要求的、与投标有关的文件资料，并保证我方已提供和将要提供的文件是真实的、准确的。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投标单位名称：（公章）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投标单位授权代表姓名（签字）：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通讯地址：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电话：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sz w:val="28"/>
          <w:szCs w:val="28"/>
        </w:rPr>
      </w:pPr>
      <w:r>
        <w:rPr>
          <w:rStyle w:val="5"/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二、法定代表人资格证明书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单位名称：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单位性质：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地址：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成立时间：年月日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经营期限：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姓名：性别：年龄：职务：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系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single"/>
          <w:lang w:val="en-US" w:eastAsia="zh-CN" w:bidi="ar"/>
        </w:rPr>
        <w:t>（投标人单位名称）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的法定代表人。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特此证明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附：上述法定代表人身份证复印件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88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投标人：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single"/>
          <w:lang w:val="en-US" w:eastAsia="zh-CN" w:bidi="ar"/>
        </w:rPr>
        <w:t>（盖公章）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 w:firstLine="3120" w:firstLineChars="130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  <w:t>授权委托书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本授权委托书声明：我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（供应商名称）的法人代表人，现授权委托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（供应商名称）的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（姓名）为我公司代理人，以本公司的名义参加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招标项目的询价活动。代理人在参加整个项目招标询价活动、合同谈判过程中所签署的一切文件和处理与之有关的一切事物，我均予以承认。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代理人：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单  位：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部门：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代理人无转委权。特此委托。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供应商：（签章）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法定代表人：（签章）（附身份证复印件）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供应商：（盖章）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或委托代理人：（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签字或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盖章）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日期：     年    月    日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5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sz w:val="28"/>
          <w:szCs w:val="28"/>
        </w:rPr>
      </w:pPr>
      <w:r>
        <w:rPr>
          <w:rStyle w:val="5"/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四、</w:t>
      </w:r>
      <w:r>
        <w:rPr>
          <w:rStyle w:val="5"/>
          <w:rFonts w:hint="eastAsia" w:cstheme="minorBidi"/>
          <w:kern w:val="0"/>
          <w:sz w:val="28"/>
          <w:szCs w:val="28"/>
          <w:lang w:val="en-US" w:eastAsia="zh-CN" w:bidi="ar"/>
        </w:rPr>
        <w:t>报价单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采购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单位：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rFonts w:hint="default"/>
          <w:sz w:val="24"/>
          <w:szCs w:val="24"/>
          <w:u w:val="single"/>
          <w:lang w:val="en-US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项目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名称：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投标总价(小写)：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960" w:firstLineChars="40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(大写)：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投标人：(盖单位印章)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法定代表人（投标文件中须盖印章）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编制时间：</w:t>
      </w: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12"/>
          <w:kern w:val="0"/>
          <w:sz w:val="28"/>
          <w:szCs w:val="28"/>
          <w:lang w:val="en-US" w:eastAsia="zh-CN" w:bidi="ar"/>
        </w:rPr>
        <w:t>五、分项报价表</w:t>
      </w:r>
    </w:p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 xml:space="preserve">项目名称：        </w:t>
      </w:r>
    </w:p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 xml:space="preserve">投标单位（盖章）：                         </w:t>
      </w:r>
    </w:p>
    <w:tbl>
      <w:tblPr>
        <w:tblStyle w:val="3"/>
        <w:tblpPr w:leftFromText="180" w:rightFromText="180" w:vertAnchor="text" w:horzAnchor="page" w:tblpX="1197" w:tblpY="464"/>
        <w:tblOverlap w:val="never"/>
        <w:tblW w:w="97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919"/>
        <w:gridCol w:w="660"/>
        <w:gridCol w:w="757"/>
        <w:gridCol w:w="1500"/>
        <w:gridCol w:w="1920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总价</w:t>
            </w: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合计金额（小写）</w:t>
            </w:r>
          </w:p>
        </w:tc>
        <w:tc>
          <w:tcPr>
            <w:tcW w:w="7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合计金额（大写）：</w:t>
            </w:r>
          </w:p>
        </w:tc>
        <w:tc>
          <w:tcPr>
            <w:tcW w:w="7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投标人签字：                          日期：</w:t>
      </w:r>
      <w:r>
        <w:rPr>
          <w:rFonts w:hint="eastAsia" w:cstheme="minorBidi"/>
          <w:spacing w:val="12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年  月  日</w:t>
      </w:r>
    </w:p>
    <w:p>
      <w:pPr>
        <w:pStyle w:val="2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注：上述报价包含一切由供方承担的费用。</w:t>
      </w: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spacing w:line="360" w:lineRule="auto"/>
        <w:ind w:firstLine="435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75B6E"/>
    <w:rsid w:val="4527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60" w:lineRule="exact"/>
      <w:ind w:firstLine="420"/>
    </w:pPr>
    <w:rPr>
      <w:spacing w:val="14"/>
      <w:kern w:val="24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2021-07-05T12:48:00Z</dcterms:created>
  <dc:creator>梦卉儿</dc:creator>
  <cp:lastModifiedBy>梦卉儿</cp:lastModifiedBy>
  <dcterms:modified xsi:type="dcterms:W3CDTF">2021-07-05T12:48:54Z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C359D67BA7CD474BBC98E1D9BE60984F</vt:lpwstr>
  </property>
</Properties>
</file>